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CE39"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3CD33D8B"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14:paraId="0EECD95D"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2F5B6C6C"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14:paraId="05F715C2" w14:textId="77777777" w:rsidTr="00D40135">
        <w:tc>
          <w:tcPr>
            <w:tcW w:w="9486" w:type="dxa"/>
            <w:tcBorders>
              <w:top w:val="single" w:sz="24" w:space="0" w:color="000000"/>
              <w:left w:val="single" w:sz="24" w:space="0" w:color="000000"/>
              <w:right w:val="single" w:sz="24" w:space="0" w:color="000000"/>
            </w:tcBorders>
            <w:shd w:val="clear" w:color="auto" w:fill="FFFFFF"/>
            <w:vAlign w:val="center"/>
          </w:tcPr>
          <w:p w14:paraId="615B487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71FF8618" w14:textId="77777777" w:rsidTr="00D40135">
        <w:tc>
          <w:tcPr>
            <w:tcW w:w="9486" w:type="dxa"/>
            <w:tcBorders>
              <w:left w:val="single" w:sz="24" w:space="0" w:color="000000"/>
              <w:bottom w:val="single" w:sz="24" w:space="0" w:color="000000"/>
              <w:right w:val="single" w:sz="24" w:space="0" w:color="000000"/>
            </w:tcBorders>
            <w:shd w:val="clear" w:color="auto" w:fill="FFFFFF"/>
            <w:vAlign w:val="center"/>
          </w:tcPr>
          <w:p w14:paraId="730A6CD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14:paraId="72C833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14:paraId="6DAA47E3" w14:textId="77777777"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57B7E5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3BDC33BD" w14:textId="77777777"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94B478" w14:textId="77777777"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14:paraId="1E2E435C" w14:textId="77777777"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B9B2D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4E1F20" w:rsidRPr="004E1F20">
              <w:rPr>
                <w:rFonts w:ascii="Arial" w:hAnsi="Arial" w:cs="Arial"/>
                <w:sz w:val="18"/>
                <w:szCs w:val="18"/>
                <w:lang w:val="sr-Cyrl-RS"/>
              </w:rPr>
              <w:t>Комунални милиционар I</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0E285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6E988E18" w14:textId="77777777"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FDAEB46" w14:textId="77777777"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757C1">
              <w:rPr>
                <w:rFonts w:ascii="Arial" w:eastAsia="Times New Roman" w:hAnsi="Arial" w:cs="Arial"/>
                <w:color w:val="000000"/>
                <w:sz w:val="18"/>
                <w:szCs w:val="18"/>
                <w:lang w:val="sr-Cyrl-RS"/>
              </w:rPr>
              <w:t>Млађи с</w:t>
            </w:r>
            <w:r w:rsidR="005E3405" w:rsidRPr="00CD3281">
              <w:rPr>
                <w:rFonts w:ascii="Arial" w:eastAsia="Times New Roman" w:hAnsi="Arial" w:cs="Arial"/>
                <w:color w:val="000000"/>
                <w:sz w:val="18"/>
                <w:szCs w:val="18"/>
                <w:lang w:val="sr-Cyrl-RS"/>
              </w:rPr>
              <w:t>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80C7E1" w14:textId="77777777" w:rsidR="00682A56" w:rsidRPr="00CD3281" w:rsidRDefault="00750241" w:rsidP="00EA3415">
            <w:pPr>
              <w:spacing w:after="0" w:line="259"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CD3281">
              <w:rPr>
                <w:rFonts w:ascii="Arial" w:eastAsia="Calibri" w:hAnsi="Arial" w:cs="Arial"/>
                <w:kern w:val="2"/>
                <w:sz w:val="18"/>
                <w:szCs w:val="18"/>
                <w:lang w:val="sr-Cyrl-RS"/>
                <w14:ligatures w14:val="standardContextual"/>
              </w:rPr>
              <w:t xml:space="preserve">Градска управа за </w:t>
            </w:r>
            <w:r w:rsidR="004E1F20" w:rsidRPr="004E1F20">
              <w:rPr>
                <w:rFonts w:ascii="Arial" w:eastAsia="Calibri" w:hAnsi="Arial" w:cs="Arial"/>
                <w:kern w:val="2"/>
                <w:sz w:val="18"/>
                <w:szCs w:val="18"/>
                <w:lang w:val="sr-Cyrl-RS"/>
                <w14:ligatures w14:val="standardContextual"/>
              </w:rPr>
              <w:t>инспекцијске послове и к</w:t>
            </w:r>
            <w:r w:rsidR="00350A1A">
              <w:rPr>
                <w:rFonts w:ascii="Arial" w:eastAsia="Calibri" w:hAnsi="Arial" w:cs="Arial"/>
                <w:kern w:val="2"/>
                <w:sz w:val="18"/>
                <w:szCs w:val="18"/>
                <w:lang w:val="sr-Cyrl-RS"/>
                <w14:ligatures w14:val="standardContextual"/>
              </w:rPr>
              <w:t>омуналну милицију, Секретаријат</w:t>
            </w:r>
            <w:r w:rsidR="004E1F20" w:rsidRPr="004E1F20">
              <w:rPr>
                <w:rFonts w:ascii="Arial" w:eastAsia="Calibri" w:hAnsi="Arial" w:cs="Arial"/>
                <w:kern w:val="2"/>
                <w:sz w:val="18"/>
                <w:szCs w:val="18"/>
                <w:lang w:val="sr-Cyrl-RS"/>
                <w14:ligatures w14:val="standardContextual"/>
              </w:rPr>
              <w:t xml:space="preserve"> за инспекцијски надз</w:t>
            </w:r>
            <w:r w:rsidR="00350A1A">
              <w:rPr>
                <w:rFonts w:ascii="Arial" w:eastAsia="Calibri" w:hAnsi="Arial" w:cs="Arial"/>
                <w:kern w:val="2"/>
                <w:sz w:val="18"/>
                <w:szCs w:val="18"/>
                <w:lang w:val="sr-Cyrl-RS"/>
                <w14:ligatures w14:val="standardContextual"/>
              </w:rPr>
              <w:t>ор и комуналну милицију, Одељење</w:t>
            </w:r>
            <w:r w:rsidR="004E1F20" w:rsidRPr="004E1F20">
              <w:rPr>
                <w:rFonts w:ascii="Arial" w:eastAsia="Calibri" w:hAnsi="Arial" w:cs="Arial"/>
                <w:kern w:val="2"/>
                <w:sz w:val="18"/>
                <w:szCs w:val="18"/>
                <w:lang w:val="sr-Cyrl-RS"/>
                <w14:ligatures w14:val="standardContextual"/>
              </w:rPr>
              <w:t xml:space="preserve"> комуналне милиције</w:t>
            </w:r>
          </w:p>
          <w:p w14:paraId="3380C87F" w14:textId="77777777"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14:paraId="6D90266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14:paraId="51695894" w14:textId="77777777"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E1D343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075E6367" w14:textId="77777777"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17818D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6DBEDC97" w14:textId="77777777"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1811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6CE5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7610E282" w14:textId="77777777"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E217E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0CA138D1" w14:textId="77777777"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0CE7D1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3D492422" w14:textId="77777777"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00D678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9FC012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6D443AC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3C4502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2C465C51"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D9047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24225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5F54925D"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2505ACE"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B8605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6A3AE803"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A7FF2CB"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923D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52091948"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0E3B213"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336DD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407A536F"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21BD2F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3C8DCE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FDF982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DCC6F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690C6FA3"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BD02D9E"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2BEB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1D23C0A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0D9DDD9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FA23A2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2BB1F929"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7C49864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0380E517"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B074E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82C2E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7BD5B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C3618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7D41B75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E1588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0F181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1B7E9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D4A16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C3D0107"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24C37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6C04D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02D7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0DFA02"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45667D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5D75B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A817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C4A53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030EA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776E78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1DBC73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0E89BA2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79C9EE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67AF64A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4B610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0DB1B30A"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B484B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54A04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965D7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8BD68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27B11525"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2E50B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DC2EC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FBC3D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94DB62"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67D11B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84FE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20F76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C034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9B5B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BBE47EA"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1E347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D0550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5BFC6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EE36F0"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DD9B4B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34CC54E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03F6F97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0381CD3C"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E19DCD" w14:textId="77777777" w:rsidR="00F754DA" w:rsidRPr="00EA3415" w:rsidRDefault="006A7B11" w:rsidP="006A7B11">
            <w:pPr>
              <w:widowControl w:val="0"/>
              <w:spacing w:before="48" w:after="48" w:line="240" w:lineRule="auto"/>
              <w:jc w:val="center"/>
              <w:rPr>
                <w:rFonts w:ascii="Arial" w:eastAsia="Times New Roman" w:hAnsi="Arial" w:cs="Arial"/>
                <w:b/>
                <w:bCs/>
                <w:color w:val="000000"/>
                <w:sz w:val="18"/>
                <w:szCs w:val="18"/>
              </w:rPr>
            </w:pPr>
            <w:r>
              <w:rPr>
                <w:rFonts w:ascii="Arial" w:hAnsi="Arial" w:cs="Arial"/>
                <w:sz w:val="18"/>
                <w:szCs w:val="18"/>
                <w:lang w:val="sr-Cyrl-RS"/>
              </w:rPr>
              <w:t>испит</w:t>
            </w:r>
            <w:r w:rsidR="00EA3415" w:rsidRPr="00EA3415">
              <w:rPr>
                <w:rFonts w:ascii="Arial" w:hAnsi="Arial" w:cs="Arial"/>
                <w:sz w:val="18"/>
                <w:szCs w:val="18"/>
                <w:lang w:val="ru-RU"/>
              </w:rPr>
              <w:t xml:space="preserve"> </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6F75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F4BF4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5BD83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1C309665"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AB2CD2" w14:textId="77777777" w:rsidR="00F754DA" w:rsidRDefault="006A7B11">
            <w:pPr>
              <w:widowControl w:val="0"/>
              <w:spacing w:before="48" w:after="48" w:line="240" w:lineRule="auto"/>
              <w:rPr>
                <w:rFonts w:ascii="Arial" w:eastAsia="Times New Roman" w:hAnsi="Arial" w:cs="Arial"/>
                <w:color w:val="000000"/>
                <w:sz w:val="18"/>
                <w:szCs w:val="18"/>
              </w:rPr>
            </w:pPr>
            <w:r w:rsidRPr="00EA3415">
              <w:rPr>
                <w:rFonts w:ascii="Arial" w:hAnsi="Arial" w:cs="Arial"/>
                <w:sz w:val="18"/>
                <w:szCs w:val="18"/>
                <w:lang w:val="ru-RU"/>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E34CB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027C1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6065DC"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27EC807"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0662A2" w14:textId="77777777" w:rsidR="00F754DA" w:rsidRPr="006A7B11" w:rsidRDefault="006A7B11" w:rsidP="00031D2A">
            <w:pPr>
              <w:widowControl w:val="0"/>
              <w:spacing w:before="48" w:after="48" w:line="240" w:lineRule="auto"/>
              <w:rPr>
                <w:rFonts w:ascii="Arial" w:eastAsia="Times New Roman" w:hAnsi="Arial" w:cs="Arial"/>
                <w:color w:val="000000"/>
                <w:sz w:val="18"/>
                <w:szCs w:val="18"/>
              </w:rPr>
            </w:pPr>
            <w:r w:rsidRPr="006A7B11">
              <w:rPr>
                <w:rFonts w:ascii="Arial" w:hAnsi="Arial" w:cs="Arial"/>
                <w:sz w:val="18"/>
                <w:szCs w:val="18"/>
              </w:rPr>
              <w:t>положен испит за обављање послова и примену овлашћења комуналног милиционера</w:t>
            </w:r>
            <w:r w:rsidRPr="006A7B11">
              <w:rPr>
                <w:rFonts w:ascii="Arial" w:hAnsi="Arial" w:cs="Arial"/>
                <w:sz w:val="18"/>
                <w:szCs w:val="18"/>
                <w:lang w:val="sr-Cyrl-RS"/>
              </w:rPr>
              <w:t>.</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028E56" w14:textId="77777777" w:rsidR="00F754DA" w:rsidRDefault="006A7B11">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1B368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07EF9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9403112"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CC5E2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43EA8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8A503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34D0F0"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EA76DF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0E3ED6B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8332C7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36458302"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BFBE0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EA48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67DD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0F92ADA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BFB38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5706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A803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963C4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AAB17F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1BF6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C402D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AE73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9E22D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A05A1ED"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C2A59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56487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26340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A6B8A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D459441"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521C5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AB7F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24646F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15559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7D1CC27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2334B898"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535C9E6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409B4D1B"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9A7264"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82331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33DC6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59A6ED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3EC2C34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E9C95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DEFCB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1724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D94B4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528F16C"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D4F430C"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C97AB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76949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2FC00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E6651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7C21FE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21D1585"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CC2AE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96D06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C5321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1F8B2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42B09A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C1E4718"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00CF535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CBD7AD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E62162A"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09A69E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EDCAC3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2C86F4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64497745"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3F93082"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9C6D09B"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3D9AE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56D876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EF9C3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EFCD277"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718B3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F6FEE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9D745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848BE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3F7675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4479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D39FB34"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22F94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C298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6DA3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2D198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23A6A8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6148B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895451C"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6704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F21EA9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32968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483F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C068D6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6C1CB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1A81814"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01890D5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1D208C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E3A8437"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58B0B5C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75EEDB3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456A6BC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675BBCE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64E582E1"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B612F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02DE8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20D0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01140AFD"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DAD38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F170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7E807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3EDD27A"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F63BA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5AD11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14C59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5B0863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34A766F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01A859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5482B00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1F711E01"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525DF9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FF266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9C87224"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198C50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CAC3D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AF83A6E"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9CF90F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7D8E4893"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FE64F5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7FDF4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1A68D7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677E53F4"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8325A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047D05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1018D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A966A7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F1CBA3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467AED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8ABBA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F24BAB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43A019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C212DB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FE2CB59"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A9FEC5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5C14D99"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05B1A9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2175FC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48C9DAC"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3CAC24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4CC3F1A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89B4F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F32C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57BE31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67966C5C"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1A56A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7B2D5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87594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C79614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F34623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0C7F7C4"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278D4B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8591BA"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5C10CC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7A8A31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B845070"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0EB84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EE9276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A133D7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F294FD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06BE921"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1995FA7"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F75D3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3BFCEC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6CBB787"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DB6C1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CF2ED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44983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79052F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A5D84BF"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04CA22B"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6F603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6E92C8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170AF6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0BA79A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CDA464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CC6CB4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D5D7804"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B05784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E50E2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2EEB19E"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5D1F6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1A209FF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74D29916"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0A4941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3491A431"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47D3B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1657B6F9"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54B2A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3E13284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C99CD3B"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FFDF48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170965E"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633EA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51676DE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07F0EE19"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40EAF61F"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10F0D03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5745331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A1D9EED"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14C5FA3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6BD41401"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6696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53A3EE7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530116C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4210554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5479ACA5"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7A4B3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1CB9577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E108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19097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8DB73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83B20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5C94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B1DF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E9844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4E6176F"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52103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44B4A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D2ED4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6A5A24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1DD83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FC761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4C49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DA43EC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4EA5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22A79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83AD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13AFD4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09172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CA4295"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691AEF"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7B1E9BE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130D9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FE402A"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F055F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FBB87F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4ED4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3E743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FCD67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6FEF22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5AE8B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9D945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5160E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1D9CAE8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206539BA"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EDFCA7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0A66AF7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5B0D6F9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6446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F068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EF4A9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0735A3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7E49B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14:paraId="60DFFB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B00E2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1C9B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1458DCB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71099B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3017AE7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178C29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02AEC38D"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E4E25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31CBB83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F66C79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0382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7FE3BE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5909DB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0F4C40D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5190BA03"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B60F48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6EABAA61"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3CEFB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C505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563F33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4677B3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793483A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4AB4503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29028E7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276F78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5D782CFD"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2073A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029BC7"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091ED24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23066629"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7E767F81"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4789F4C2" w14:textId="77777777" w:rsidR="00F754DA" w:rsidRDefault="00F754DA">
            <w:pPr>
              <w:widowControl w:val="0"/>
              <w:spacing w:before="48" w:after="48" w:line="240" w:lineRule="auto"/>
              <w:rPr>
                <w:rFonts w:ascii="Arial" w:eastAsia="Times New Roman" w:hAnsi="Arial" w:cs="Arial"/>
                <w:color w:val="000000"/>
                <w:sz w:val="18"/>
                <w:szCs w:val="18"/>
              </w:rPr>
            </w:pPr>
          </w:p>
          <w:p w14:paraId="127F835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45621A63"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0DEFB79"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F9B221A" w14:textId="77777777" w:rsidR="00F754DA" w:rsidRDefault="00F754DA">
            <w:pPr>
              <w:widowControl w:val="0"/>
              <w:spacing w:after="0" w:line="240" w:lineRule="auto"/>
              <w:rPr>
                <w:rFonts w:ascii="Arial" w:eastAsia="Times New Roman" w:hAnsi="Arial" w:cs="Arial"/>
                <w:color w:val="000000"/>
                <w:sz w:val="20"/>
                <w:szCs w:val="20"/>
              </w:rPr>
            </w:pPr>
          </w:p>
        </w:tc>
      </w:tr>
    </w:tbl>
    <w:p w14:paraId="6662D52D"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7899156E" w14:textId="77777777"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DA"/>
    <w:rsid w:val="00031D2A"/>
    <w:rsid w:val="000B66F1"/>
    <w:rsid w:val="000C1658"/>
    <w:rsid w:val="00250F3C"/>
    <w:rsid w:val="00336708"/>
    <w:rsid w:val="00350A1A"/>
    <w:rsid w:val="00402EB9"/>
    <w:rsid w:val="00460FB9"/>
    <w:rsid w:val="004E1F20"/>
    <w:rsid w:val="005E3405"/>
    <w:rsid w:val="00682A56"/>
    <w:rsid w:val="006A7B11"/>
    <w:rsid w:val="0072160D"/>
    <w:rsid w:val="00750241"/>
    <w:rsid w:val="007D5BDA"/>
    <w:rsid w:val="008B5412"/>
    <w:rsid w:val="009757C1"/>
    <w:rsid w:val="0099501B"/>
    <w:rsid w:val="00AB7B3C"/>
    <w:rsid w:val="00CD3281"/>
    <w:rsid w:val="00D40135"/>
    <w:rsid w:val="00E01307"/>
    <w:rsid w:val="00EA3415"/>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A2E4"/>
  <w15:docId w15:val="{661C9D81-741C-422C-A74E-79714F5E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2025-07-02T11:01:00Z</dcterms:created>
  <dcterms:modified xsi:type="dcterms:W3CDTF">2025-07-02T11:01:00Z</dcterms:modified>
  <dc:language>en-US</dc:language>
</cp:coreProperties>
</file>